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91B" w:rsidRPr="0017691B" w:rsidRDefault="0017691B" w:rsidP="001769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7691B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17691B" w:rsidRPr="0017691B" w:rsidRDefault="0017691B" w:rsidP="001769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7691B">
        <w:rPr>
          <w:rFonts w:ascii="Times New Roman" w:hAnsi="Times New Roman" w:cs="Times New Roman"/>
          <w:sz w:val="24"/>
          <w:szCs w:val="24"/>
        </w:rPr>
        <w:t>Городского округа город Ирбит «Детский сад №23»</w:t>
      </w:r>
    </w:p>
    <w:p w:rsidR="0017691B" w:rsidRPr="0017691B" w:rsidRDefault="0017691B" w:rsidP="0017691B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7691B">
        <w:rPr>
          <w:rFonts w:ascii="Times New Roman" w:hAnsi="Times New Roman" w:cs="Times New Roman"/>
          <w:sz w:val="24"/>
          <w:szCs w:val="24"/>
        </w:rPr>
        <w:t>Выполнила: Бархатова Е.Д.</w:t>
      </w:r>
    </w:p>
    <w:p w:rsidR="00C7575D" w:rsidRDefault="00A31FF3" w:rsidP="00C7575D">
      <w:pPr>
        <w:pStyle w:val="1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С 17 по 21 июня в детском саду проходила тематическая неделя «В гостях у сказки», на протяжении все</w:t>
      </w:r>
      <w:r w:rsidR="00C7575D">
        <w:rPr>
          <w:rFonts w:ascii="Times New Roman" w:hAnsi="Times New Roman" w:cs="Times New Roman"/>
          <w:b w:val="0"/>
          <w:sz w:val="24"/>
          <w:szCs w:val="24"/>
        </w:rPr>
        <w:t>й недели мы с ребятами продолжали знакомство с русскими народными сказками. А в завершении недели мы подготовили инсценировку сказки «Репка», для младшей группы «Теремок».</w:t>
      </w:r>
    </w:p>
    <w:p w:rsidR="00C7575D" w:rsidRDefault="00C7575D" w:rsidP="00C7575D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Это был наш первый опыт показа сказки для зрителей. Родители для ребят подготовили костюмы, мы с ребятами учили движения, жесты, эмоции. Подготовка была серьезной. Когда герои увидели зрителей, они немного растерялись, и запутались, но быстро включились, и сказка для первого раза прошла отлично.</w:t>
      </w:r>
    </w:p>
    <w:p w:rsidR="00C7575D" w:rsidRDefault="00C7575D" w:rsidP="00C757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Ребятам очень понравилось быть артистами, будем продолжать работу в данном направлении. </w:t>
      </w:r>
    </w:p>
    <w:p w:rsidR="00AC325F" w:rsidRDefault="00AC325F" w:rsidP="00AC325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68D40">
            <wp:extent cx="2336007" cy="3114675"/>
            <wp:effectExtent l="171450" t="171450" r="388620" b="3524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80" cy="3123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8559BE">
            <wp:extent cx="2408874" cy="3209925"/>
            <wp:effectExtent l="171450" t="171450" r="372745" b="3524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54" cy="3218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575D" w:rsidRPr="00C7575D" w:rsidRDefault="00C7575D" w:rsidP="00AC325F">
      <w:pPr>
        <w:jc w:val="center"/>
        <w:rPr>
          <w:rStyle w:val="a5"/>
          <w:rFonts w:ascii="Times New Roman" w:hAnsi="Times New Roman" w:cs="Times New Roman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6775" cy="3507581"/>
            <wp:effectExtent l="171450" t="171450" r="371475" b="360045"/>
            <wp:docPr id="1" name="Рисунок 1" descr="D:\Users\iRU\Desktop\лето фото\3 неделя\IMG_27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iRU\Desktop\лето фото\3 неделя\IMG_272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31AE" w:rsidRPr="00027B4D" w:rsidRDefault="005F499E" w:rsidP="00AC0A3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sectPr w:rsidR="000A31AE" w:rsidRPr="00027B4D" w:rsidSect="00AC0A3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961"/>
    <w:rsid w:val="00027B4D"/>
    <w:rsid w:val="00076961"/>
    <w:rsid w:val="000A31AE"/>
    <w:rsid w:val="000F2CB3"/>
    <w:rsid w:val="0017691B"/>
    <w:rsid w:val="005F499E"/>
    <w:rsid w:val="00634CD2"/>
    <w:rsid w:val="00A31FF3"/>
    <w:rsid w:val="00AC0A39"/>
    <w:rsid w:val="00AC325F"/>
    <w:rsid w:val="00C7575D"/>
    <w:rsid w:val="00F1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49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B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4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ubtle Reference"/>
    <w:basedOn w:val="a0"/>
    <w:uiPriority w:val="31"/>
    <w:qFormat/>
    <w:rsid w:val="00C7575D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49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B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4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ubtle Reference"/>
    <w:basedOn w:val="a0"/>
    <w:uiPriority w:val="31"/>
    <w:qFormat/>
    <w:rsid w:val="00C7575D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6</cp:revision>
  <dcterms:created xsi:type="dcterms:W3CDTF">2024-05-23T08:25:00Z</dcterms:created>
  <dcterms:modified xsi:type="dcterms:W3CDTF">2024-06-21T08:14:00Z</dcterms:modified>
</cp:coreProperties>
</file>